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D9" w:rsidRDefault="00DC66D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A21087" wp14:editId="4660D97E">
            <wp:simplePos x="0" y="0"/>
            <wp:positionH relativeFrom="column">
              <wp:posOffset>14605</wp:posOffset>
            </wp:positionH>
            <wp:positionV relativeFrom="paragraph">
              <wp:posOffset>-319405</wp:posOffset>
            </wp:positionV>
            <wp:extent cx="2305050" cy="13957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D9" w:rsidRDefault="00DC66D9"/>
    <w:p w:rsidR="00DC66D9" w:rsidRDefault="00DC66D9"/>
    <w:p w:rsidR="00DC66D9" w:rsidRDefault="00DC66D9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1D8A532" wp14:editId="5F46391E">
            <wp:simplePos x="0" y="0"/>
            <wp:positionH relativeFrom="column">
              <wp:posOffset>3681730</wp:posOffset>
            </wp:positionH>
            <wp:positionV relativeFrom="paragraph">
              <wp:posOffset>-862965</wp:posOffset>
            </wp:positionV>
            <wp:extent cx="2247900" cy="1274445"/>
            <wp:effectExtent l="0" t="0" r="0" b="1905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D9" w:rsidRDefault="00DC66D9"/>
    <w:p w:rsidR="00DC66D9" w:rsidRDefault="00DC66D9"/>
    <w:p w:rsidR="00DC66D9" w:rsidRDefault="00DC66D9"/>
    <w:p w:rsidR="00DC66D9" w:rsidRDefault="00DC66D9"/>
    <w:p w:rsidR="00DC66D9" w:rsidRDefault="00DC66D9"/>
    <w:p w:rsidR="00DC66D9" w:rsidRDefault="00DC66D9" w:rsidP="00DC66D9">
      <w:pPr>
        <w:tabs>
          <w:tab w:val="left" w:pos="5954"/>
        </w:tabs>
      </w:pPr>
      <w:r>
        <w:tab/>
        <w:t>Mittersill, 2. November 2020</w:t>
      </w:r>
    </w:p>
    <w:p w:rsidR="009525D0" w:rsidRDefault="009525D0"/>
    <w:p w:rsidR="00DC66D9" w:rsidRDefault="00DC66D9"/>
    <w:p w:rsidR="00DC66D9" w:rsidRDefault="00DC66D9"/>
    <w:p w:rsidR="00A92AB4" w:rsidRDefault="009525D0">
      <w:pPr>
        <w:rPr>
          <w:b/>
        </w:rPr>
      </w:pPr>
      <w:r w:rsidRPr="00DC66D9">
        <w:rPr>
          <w:b/>
        </w:rPr>
        <w:t xml:space="preserve">Absage Digital Media </w:t>
      </w:r>
      <w:proofErr w:type="spellStart"/>
      <w:r w:rsidRPr="00DC66D9">
        <w:rPr>
          <w:b/>
        </w:rPr>
        <w:t>Summit</w:t>
      </w:r>
      <w:proofErr w:type="spellEnd"/>
      <w:r w:rsidR="00A92AB4">
        <w:rPr>
          <w:b/>
        </w:rPr>
        <w:t xml:space="preserve"> </w:t>
      </w:r>
    </w:p>
    <w:p w:rsidR="009525D0" w:rsidRPr="00DC66D9" w:rsidRDefault="00A92AB4">
      <w:pPr>
        <w:rPr>
          <w:b/>
        </w:rPr>
      </w:pPr>
      <w:r>
        <w:rPr>
          <w:b/>
        </w:rPr>
        <w:t>4.</w:t>
      </w:r>
      <w:r w:rsidR="00252FAD">
        <w:rPr>
          <w:b/>
        </w:rPr>
        <w:t xml:space="preserve"> </w:t>
      </w:r>
      <w:r>
        <w:rPr>
          <w:b/>
        </w:rPr>
        <w:t>November 2020, SN Saal</w:t>
      </w:r>
    </w:p>
    <w:p w:rsidR="009525D0" w:rsidRDefault="009525D0"/>
    <w:p w:rsidR="00DC66D9" w:rsidRDefault="00DC66D9"/>
    <w:p w:rsidR="00DC66D9" w:rsidRDefault="00DC66D9"/>
    <w:p w:rsidR="009525D0" w:rsidRDefault="009525D0">
      <w:r>
        <w:t xml:space="preserve">Geschätzte </w:t>
      </w:r>
      <w:proofErr w:type="spellStart"/>
      <w:r>
        <w:t>JournalistenInnen</w:t>
      </w:r>
      <w:proofErr w:type="spellEnd"/>
      <w:r>
        <w:t>,</w:t>
      </w:r>
    </w:p>
    <w:p w:rsidR="009525D0" w:rsidRDefault="009525D0"/>
    <w:p w:rsidR="009525D0" w:rsidRDefault="009525D0">
      <w:r>
        <w:t>aufgrund der Dienstag</w:t>
      </w:r>
      <w:r w:rsidR="00872D8C">
        <w:t>, 3.11.</w:t>
      </w:r>
      <w:bookmarkStart w:id="0" w:name="_GoBack"/>
      <w:bookmarkEnd w:id="0"/>
      <w:r>
        <w:t xml:space="preserve"> 0:00 Uhr in Kraft tretenden neuen Verordnungen muss ich als Veranstalter des geplanten Digital Media </w:t>
      </w:r>
      <w:proofErr w:type="spellStart"/>
      <w:r>
        <w:t>Summit</w:t>
      </w:r>
      <w:proofErr w:type="spellEnd"/>
      <w:r>
        <w:t xml:space="preserve"> den gemeinsamen Auftritt der Interessensvertreter und Branchensprecher absagen. </w:t>
      </w:r>
    </w:p>
    <w:p w:rsidR="009525D0" w:rsidRDefault="009525D0"/>
    <w:p w:rsidR="009525D0" w:rsidRDefault="009525D0">
      <w:r>
        <w:t xml:space="preserve">Ich werde Ihnen Mittwoch eine gemeinsame Erklärung mailen. Die geplanten Impulsvorträge und Referate werden wir zeitnah nachsenden. </w:t>
      </w:r>
    </w:p>
    <w:p w:rsidR="009525D0" w:rsidRDefault="009525D0"/>
    <w:p w:rsidR="009525D0" w:rsidRDefault="009525D0">
      <w:r>
        <w:t xml:space="preserve">Wichtig ist uns zu betonen, dass die Leistungsträger alle Vorkehrungen getroffen haben, damit Wintersportfans und Urlaubsgäste „mit Abstand“ ein sicheres Skivergnügen erleben können. </w:t>
      </w:r>
    </w:p>
    <w:p w:rsidR="009525D0" w:rsidRDefault="009525D0"/>
    <w:p w:rsidR="009525D0" w:rsidRDefault="009525D0">
      <w:r>
        <w:t>Wir bitten um Verständnis für eine Entscheidung, die uns nicht leicht gefallen ist.</w:t>
      </w:r>
    </w:p>
    <w:p w:rsidR="009525D0" w:rsidRDefault="009525D0"/>
    <w:p w:rsidR="009525D0" w:rsidRDefault="009525D0">
      <w:r>
        <w:t>Ski heil</w:t>
      </w:r>
    </w:p>
    <w:p w:rsidR="009525D0" w:rsidRDefault="009525D0">
      <w:r>
        <w:t>Franz Schenner</w:t>
      </w:r>
    </w:p>
    <w:p w:rsidR="00A92AB4" w:rsidRDefault="00A92AB4">
      <w:r>
        <w:t>Sprecher &amp; Koordinator</w:t>
      </w:r>
    </w:p>
    <w:p w:rsidR="00A92AB4" w:rsidRDefault="00A92AB4"/>
    <w:sectPr w:rsidR="00A92AB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81" w:rsidRDefault="00462F81" w:rsidP="00252FAD">
      <w:r>
        <w:separator/>
      </w:r>
    </w:p>
  </w:endnote>
  <w:endnote w:type="continuationSeparator" w:id="0">
    <w:p w:rsidR="00462F81" w:rsidRDefault="00462F81" w:rsidP="002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AD" w:rsidRPr="003C08CB" w:rsidRDefault="00252FAD" w:rsidP="00252FAD">
    <w:pPr>
      <w:tabs>
        <w:tab w:val="center" w:pos="4536"/>
        <w:tab w:val="right" w:pos="9072"/>
      </w:tabs>
      <w:jc w:val="center"/>
      <w:rPr>
        <w:rFonts w:eastAsia="Times New Roman" w:cs="Arial"/>
        <w:sz w:val="16"/>
        <w:szCs w:val="16"/>
        <w:lang w:val="de-AT" w:eastAsia="de-AT"/>
      </w:rPr>
    </w:pPr>
    <w:r w:rsidRPr="003C08CB">
      <w:rPr>
        <w:rFonts w:eastAsia="Times New Roman" w:cs="Arial"/>
        <w:sz w:val="16"/>
        <w:szCs w:val="16"/>
        <w:lang w:val="de-AT" w:eastAsia="de-AT"/>
      </w:rPr>
      <w:t xml:space="preserve">Netzwerk Winter • c/o </w:t>
    </w:r>
    <w:smartTag w:uri="urn:schemas-microsoft-com:office:smarttags" w:element="PersonName">
      <w:r w:rsidRPr="003C08CB">
        <w:rPr>
          <w:rFonts w:eastAsia="Times New Roman" w:cs="Arial"/>
          <w:sz w:val="16"/>
          <w:szCs w:val="16"/>
          <w:lang w:val="de-AT" w:eastAsia="de-AT"/>
        </w:rPr>
        <w:t>Schenner &amp; Partner</w:t>
      </w:r>
    </w:smartTag>
    <w:r w:rsidRPr="003C08CB">
      <w:rPr>
        <w:rFonts w:eastAsia="Times New Roman" w:cs="Arial"/>
        <w:sz w:val="16"/>
        <w:szCs w:val="16"/>
        <w:lang w:val="de-AT" w:eastAsia="de-AT"/>
      </w:rPr>
      <w:t xml:space="preserve"> GmbH • </w:t>
    </w:r>
    <w:proofErr w:type="spellStart"/>
    <w:r w:rsidRPr="003C08CB">
      <w:rPr>
        <w:rFonts w:eastAsia="Times New Roman" w:cs="Arial"/>
        <w:sz w:val="16"/>
        <w:szCs w:val="16"/>
        <w:lang w:val="de-AT" w:eastAsia="de-AT"/>
      </w:rPr>
      <w:t>Klausgasse</w:t>
    </w:r>
    <w:proofErr w:type="spellEnd"/>
    <w:r w:rsidRPr="003C08CB">
      <w:rPr>
        <w:rFonts w:eastAsia="Times New Roman" w:cs="Arial"/>
        <w:sz w:val="16"/>
        <w:szCs w:val="16"/>
        <w:lang w:val="de-AT" w:eastAsia="de-AT"/>
      </w:rPr>
      <w:t xml:space="preserve"> 34 • 5730 Mittersill</w:t>
    </w:r>
  </w:p>
  <w:p w:rsidR="00252FAD" w:rsidRPr="00252FAD" w:rsidRDefault="00252FAD" w:rsidP="00252FAD">
    <w:pPr>
      <w:tabs>
        <w:tab w:val="center" w:pos="4536"/>
        <w:tab w:val="right" w:pos="9072"/>
      </w:tabs>
      <w:jc w:val="center"/>
      <w:rPr>
        <w:lang w:val="de-AT"/>
      </w:rPr>
    </w:pPr>
    <w:r w:rsidRPr="003C08CB">
      <w:rPr>
        <w:rFonts w:eastAsia="Times New Roman" w:cs="Arial"/>
        <w:sz w:val="16"/>
        <w:szCs w:val="16"/>
        <w:lang w:val="de-AT" w:eastAsia="de-AT"/>
      </w:rPr>
      <w:t>Tel.: +43 (0)6562/20720 • E-Mail: office@schenner-salzburg.at • Website: www.netzwerk-winter.at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81" w:rsidRDefault="00462F81" w:rsidP="00252FAD">
      <w:r>
        <w:separator/>
      </w:r>
    </w:p>
  </w:footnote>
  <w:footnote w:type="continuationSeparator" w:id="0">
    <w:p w:rsidR="00462F81" w:rsidRDefault="00462F81" w:rsidP="0025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0"/>
    <w:rsid w:val="0014791A"/>
    <w:rsid w:val="00252FAD"/>
    <w:rsid w:val="00462F81"/>
    <w:rsid w:val="0049194D"/>
    <w:rsid w:val="00872D8C"/>
    <w:rsid w:val="009525D0"/>
    <w:rsid w:val="00A92AB4"/>
    <w:rsid w:val="00C1585B"/>
    <w:rsid w:val="00CE7580"/>
    <w:rsid w:val="00DC66D9"/>
    <w:rsid w:val="00DD03C7"/>
    <w:rsid w:val="00E3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rostile LT" w:eastAsiaTheme="minorHAnsi" w:hAnsi="Eurostile L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91A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2F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2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FA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2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FA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rostile LT" w:eastAsiaTheme="minorHAnsi" w:hAnsi="Eurostile L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91A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2F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2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FA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2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F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</dc:creator>
  <cp:lastModifiedBy>Gassner</cp:lastModifiedBy>
  <cp:revision>2</cp:revision>
  <cp:lastPrinted>2020-11-02T09:34:00Z</cp:lastPrinted>
  <dcterms:created xsi:type="dcterms:W3CDTF">2020-11-02T08:00:00Z</dcterms:created>
  <dcterms:modified xsi:type="dcterms:W3CDTF">2020-11-11T11:24:00Z</dcterms:modified>
</cp:coreProperties>
</file>